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183BBD" w:rsidRDefault="003109AF" w:rsidP="001603F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183BBD">
        <w:rPr>
          <w:sz w:val="24"/>
          <w:szCs w:val="24"/>
        </w:rPr>
        <w:t>Памят</w:t>
      </w:r>
      <w:r w:rsidRPr="00183BBD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  <w:bookmarkStart w:id="0" w:name="_GoBack"/>
      <w:bookmarkEnd w:id="0"/>
    </w:p>
    <w:p w:rsidR="003109AF" w:rsidRPr="00183BBD" w:rsidRDefault="003109AF" w:rsidP="0066547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183BBD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66547D" w:rsidRPr="0066547D">
        <w:rPr>
          <w:color w:val="000000"/>
          <w:sz w:val="24"/>
          <w:szCs w:val="24"/>
        </w:rPr>
        <w:t>Выдача лицензии на оказание услуг по складской деятельности с выпуском зерновых расписок</w:t>
      </w:r>
      <w:r w:rsidRPr="00183BBD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1603F2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FB25C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FB25C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</w:p>
          <w:p w:rsidR="00CA6D24" w:rsidRPr="00C17B19" w:rsidRDefault="00CA6D24" w:rsidP="00FB25C7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441199" w:rsidRDefault="003A2063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Управление сельского хозяйства Акмолинской области</w:t>
            </w:r>
          </w:p>
          <w:p w:rsidR="00C17B19" w:rsidRPr="00441199" w:rsidRDefault="00C17B1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441199" w:rsidRDefault="00FE5783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441199" w:rsidRDefault="007566D3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441199" w:rsidRDefault="007566D3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441199" w:rsidRDefault="00C17B1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441199" w:rsidRDefault="00CA6D24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дрес интернет-ресурса:</w:t>
            </w:r>
            <w:r w:rsidR="00C17B19" w:rsidRPr="00441199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441199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441199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441199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441199" w:rsidRDefault="00C17B1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FB25C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FB25C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FB25C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6091E" w:rsidRPr="00441199" w:rsidRDefault="005E36BE" w:rsidP="00FB25C7">
            <w:pPr>
              <w:pStyle w:val="3"/>
              <w:numPr>
                <w:ilvl w:val="0"/>
                <w:numId w:val="8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96091E"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Управление сельского хозяйства Акмолинской области</w:t>
            </w:r>
            <w:r w:rsidR="00A41287"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9B7285" w:rsidRPr="00441199" w:rsidRDefault="00912FB3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5E36BE"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) </w:t>
            </w:r>
            <w:r w:rsidR="005D6D19"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веб-портал «электронного правительства» www.egov.kz, www.elicense.kz</w:t>
            </w:r>
          </w:p>
          <w:p w:rsidR="00EB6DAF" w:rsidRPr="00441199" w:rsidRDefault="00EB6DAF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FB25C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FB25C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9407B1" w:rsidRPr="00441199" w:rsidRDefault="009407B1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Перейти на данной странице по кнопке «Заказать услугу онлайн», после чего в новом окне откроется портал «электронного лицензирования».</w:t>
            </w:r>
          </w:p>
          <w:p w:rsidR="009407B1" w:rsidRPr="00441199" w:rsidRDefault="009407B1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Войти в систему или зарегистрироваться на портале «электронного лицензирования».</w:t>
            </w:r>
          </w:p>
          <w:p w:rsidR="009407B1" w:rsidRPr="00441199" w:rsidRDefault="009407B1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В паспорте услуги ознакомиться с пакетом документов и перейти по кнопке «Заказать услугу онлайн»</w:t>
            </w:r>
          </w:p>
          <w:p w:rsidR="009407B1" w:rsidRPr="00441199" w:rsidRDefault="009407B1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4) Указав необходимые данные, заполнить заявление и подписать </w:t>
            </w:r>
            <w:proofErr w:type="gramStart"/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вашей</w:t>
            </w:r>
            <w:proofErr w:type="gramEnd"/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ЭЦП.</w:t>
            </w:r>
          </w:p>
          <w:p w:rsidR="003109AF" w:rsidRPr="00441199" w:rsidRDefault="009407B1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5) Отследить статус поданного заявления можно в Личном кабинете в разделе «Мои заявления». О получении разрешения можете узнать в разделе «Мои разрешительные документы», о получении уведомления - в разделе  «Мои извещения».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FB25C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FB25C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6B6378" w:rsidRPr="00441199" w:rsidRDefault="006B6378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для выдачи лицензии и приложения к лицензии – 10 (десять) рабочих дней;</w:t>
            </w:r>
          </w:p>
          <w:p w:rsidR="006B6378" w:rsidRPr="00441199" w:rsidRDefault="006B6378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для переоформления лицензии – 3 (три) рабочих дней;</w:t>
            </w:r>
          </w:p>
          <w:p w:rsidR="006B6378" w:rsidRPr="00441199" w:rsidRDefault="006B6378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для выдачи дубликата лицензии – 2 (два) рабочих дня;</w:t>
            </w:r>
          </w:p>
          <w:p w:rsidR="006B6378" w:rsidRPr="00441199" w:rsidRDefault="006B6378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максимально допустимое время ожидания для сдачи пакета документов – 30 (тридцать) минут;</w:t>
            </w:r>
          </w:p>
          <w:p w:rsidR="00E31765" w:rsidRPr="00441199" w:rsidRDefault="006B6378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максимально допустимое время обслуживания – 30 (тридцать)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FB25C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FB25C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441199">
              <w:rPr>
                <w:color w:val="000000"/>
                <w:sz w:val="24"/>
                <w:szCs w:val="24"/>
              </w:rPr>
              <w:t>к услугодателю: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441199">
              <w:rPr>
                <w:color w:val="000000"/>
                <w:sz w:val="24"/>
                <w:szCs w:val="24"/>
              </w:rPr>
              <w:t>1) для получения лицензии: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заявление по форме согласно приложению 1 к Стандарту государственной услуги;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lastRenderedPageBreak/>
              <w:t xml:space="preserve">      документ, удостоверяющий личность и документ, подтверждающий полномочия представителя (для идентификации личности);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441199">
              <w:rPr>
                <w:b w:val="0"/>
                <w:color w:val="000000"/>
                <w:sz w:val="24"/>
                <w:szCs w:val="24"/>
              </w:rPr>
              <w:t>копия документа, подтверждающий уплату в бюджет лицензионного сбора за право занятия отдельными видами деятельности;</w:t>
            </w:r>
            <w:proofErr w:type="gramEnd"/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форма сведений о соответствии квалификационным требованиям, предъявляемым к деятельности по оказанию услуг по складской деятельности с выдачей зерновых расписок, согласно приложению 2 к настоящему стандарту государственной услуги (далее – форма сведений).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441199">
              <w:rPr>
                <w:color w:val="000000"/>
                <w:sz w:val="24"/>
                <w:szCs w:val="24"/>
              </w:rPr>
              <w:t>2) для переоформления лицензии: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заявление по форме согласно приложению 3 к Стандарту государственной услуги;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документ, удостоверяющий личность и документ, подтверждающий полномочия представителя (для идентификации личности);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441199">
              <w:rPr>
                <w:b w:val="0"/>
                <w:color w:val="000000"/>
                <w:sz w:val="24"/>
                <w:szCs w:val="24"/>
              </w:rPr>
              <w:t>копия документа, подтверждающий оплату в бюджет лицензионного сбора за переоформление лицензии;</w:t>
            </w:r>
            <w:proofErr w:type="gramEnd"/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color w:val="000000"/>
                <w:sz w:val="24"/>
                <w:szCs w:val="24"/>
              </w:rPr>
              <w:t>3) при утере, порче лицензии</w:t>
            </w:r>
            <w:r w:rsidRPr="00441199">
              <w:rPr>
                <w:b w:val="0"/>
                <w:color w:val="000000"/>
                <w:sz w:val="24"/>
                <w:szCs w:val="24"/>
              </w:rPr>
              <w:t xml:space="preserve"> услугополучатель для получения дубликата лицензии лишь при отсутствии возможности получения сведений о лицензии из соответствующих информационных систем: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заявления по форме согласно приложению 1 к Стандарту государственной услуги;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документ, удостоверяющий личность и документ, подтверждающий полномочия представителя (для идентификации личности);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441199">
              <w:rPr>
                <w:b w:val="0"/>
                <w:color w:val="000000"/>
                <w:sz w:val="24"/>
                <w:szCs w:val="24"/>
              </w:rPr>
              <w:t>копия документа, подтверждающий уплату в бюджет лицензионного сбора за выдачу дубликата лицензии;</w:t>
            </w:r>
            <w:proofErr w:type="gramEnd"/>
          </w:p>
          <w:p w:rsidR="00441199" w:rsidRPr="002C7FD4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2C7FD4">
              <w:rPr>
                <w:color w:val="000000"/>
                <w:sz w:val="24"/>
                <w:szCs w:val="24"/>
              </w:rPr>
              <w:t>на портал:</w:t>
            </w:r>
          </w:p>
          <w:p w:rsidR="00441199" w:rsidRPr="002C7FD4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2C7FD4">
              <w:rPr>
                <w:color w:val="000000"/>
                <w:sz w:val="24"/>
                <w:szCs w:val="24"/>
              </w:rPr>
              <w:t>1) для получения лицензии: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заявление в форме электронного документа, удостоверенного ЭЦП услугополучателя согласно приложению 1;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электронная копия документа, подтверждающего оплату лицензионного сбора, за исключением случаев оплаты через ПШЭП;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форма сведений;</w:t>
            </w:r>
          </w:p>
          <w:p w:rsidR="00441199" w:rsidRPr="00552A72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552A72">
              <w:rPr>
                <w:color w:val="000000"/>
                <w:sz w:val="24"/>
                <w:szCs w:val="24"/>
              </w:rPr>
              <w:t>2) для переоформления лицензии: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lastRenderedPageBreak/>
              <w:t xml:space="preserve">      заявление в форме электронного документа, удостоверенного ЭЦП услугополучателя согласно приложению 3 к Стандарту государственной услуги;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электронная копия документа, подтверждающего оплату лицензионного сбора, за исключением случаев оплаты через ПШЭП;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552A72">
              <w:rPr>
                <w:color w:val="000000"/>
                <w:sz w:val="24"/>
                <w:szCs w:val="24"/>
              </w:rPr>
              <w:t>3) при утере, порче лицензии</w:t>
            </w:r>
            <w:r w:rsidRPr="00441199">
              <w:rPr>
                <w:b w:val="0"/>
                <w:color w:val="000000"/>
                <w:sz w:val="24"/>
                <w:szCs w:val="24"/>
              </w:rPr>
              <w:t xml:space="preserve"> услугополучатель для получения дубликата лицензии лишь при отсутствии возможности получения сведений о лицензии из соответствующих информационных систем:</w:t>
            </w:r>
          </w:p>
          <w:p w:rsidR="00441199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запрос в форме электронного документа, удостоверенного ЭЦП услугополучателя;</w:t>
            </w:r>
          </w:p>
          <w:p w:rsidR="00C22480" w:rsidRPr="00441199" w:rsidRDefault="00441199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441199">
              <w:rPr>
                <w:b w:val="0"/>
                <w:color w:val="000000"/>
                <w:sz w:val="24"/>
                <w:szCs w:val="24"/>
              </w:rPr>
              <w:t xml:space="preserve">      электронная копия документа, подтверждающего оплату лицензионного сбора, за исключением случаев оплаты через ПШЭП.</w:t>
            </w:r>
          </w:p>
          <w:p w:rsidR="00DE4F35" w:rsidRPr="00441199" w:rsidRDefault="00DE4F35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FB25C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FB25C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441199" w:rsidRDefault="006B6378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</w:rPr>
              <w:t>Выдача лицензии на оказание услуг по складской деятельности с выдачей зерновых расписок (далее – лицензия), переоформление лицензии, выдача дубликата лицензии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услуги.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FB25C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FB25C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441199" w:rsidRDefault="00374C75" w:rsidP="00FB25C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44119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AD9"/>
    <w:multiLevelType w:val="hybridMultilevel"/>
    <w:tmpl w:val="5864899E"/>
    <w:lvl w:ilvl="0" w:tplc="5FEA1F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32AE7"/>
    <w:multiLevelType w:val="multilevel"/>
    <w:tmpl w:val="1E40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A6F9A"/>
    <w:multiLevelType w:val="hybridMultilevel"/>
    <w:tmpl w:val="03E01520"/>
    <w:lvl w:ilvl="0" w:tplc="5BC4FA24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263E3"/>
    <w:multiLevelType w:val="hybridMultilevel"/>
    <w:tmpl w:val="4C804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1047B"/>
    <w:multiLevelType w:val="hybridMultilevel"/>
    <w:tmpl w:val="A942EF38"/>
    <w:lvl w:ilvl="0" w:tplc="5CA6C29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0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ACB1F13"/>
    <w:multiLevelType w:val="hybridMultilevel"/>
    <w:tmpl w:val="27368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06AFD"/>
    <w:rsid w:val="00013473"/>
    <w:rsid w:val="00016072"/>
    <w:rsid w:val="00016AC3"/>
    <w:rsid w:val="00023115"/>
    <w:rsid w:val="00031DC0"/>
    <w:rsid w:val="000402F6"/>
    <w:rsid w:val="000860C3"/>
    <w:rsid w:val="00096313"/>
    <w:rsid w:val="000C4CA4"/>
    <w:rsid w:val="000E03BF"/>
    <w:rsid w:val="00111745"/>
    <w:rsid w:val="001262EE"/>
    <w:rsid w:val="0015086D"/>
    <w:rsid w:val="00152040"/>
    <w:rsid w:val="00156AA3"/>
    <w:rsid w:val="001603F2"/>
    <w:rsid w:val="00175F36"/>
    <w:rsid w:val="00183BBD"/>
    <w:rsid w:val="001C280E"/>
    <w:rsid w:val="001D0311"/>
    <w:rsid w:val="001D1977"/>
    <w:rsid w:val="00214A46"/>
    <w:rsid w:val="002667E8"/>
    <w:rsid w:val="00282C90"/>
    <w:rsid w:val="002C02E9"/>
    <w:rsid w:val="002C34A2"/>
    <w:rsid w:val="002C7FD4"/>
    <w:rsid w:val="002F21A2"/>
    <w:rsid w:val="00303D16"/>
    <w:rsid w:val="003109AF"/>
    <w:rsid w:val="00312A09"/>
    <w:rsid w:val="00357B33"/>
    <w:rsid w:val="003749A8"/>
    <w:rsid w:val="00374C75"/>
    <w:rsid w:val="003A1A7B"/>
    <w:rsid w:val="003A2063"/>
    <w:rsid w:val="003F1CDA"/>
    <w:rsid w:val="0041472E"/>
    <w:rsid w:val="00437147"/>
    <w:rsid w:val="00441199"/>
    <w:rsid w:val="00465E08"/>
    <w:rsid w:val="00475890"/>
    <w:rsid w:val="004C2DA0"/>
    <w:rsid w:val="004D03DE"/>
    <w:rsid w:val="004D1E15"/>
    <w:rsid w:val="004D30AA"/>
    <w:rsid w:val="00527FA5"/>
    <w:rsid w:val="005507A5"/>
    <w:rsid w:val="00552A72"/>
    <w:rsid w:val="00570956"/>
    <w:rsid w:val="00574DA0"/>
    <w:rsid w:val="005758E4"/>
    <w:rsid w:val="005C524C"/>
    <w:rsid w:val="005D6D19"/>
    <w:rsid w:val="005E00C6"/>
    <w:rsid w:val="005E36BE"/>
    <w:rsid w:val="005F7EF3"/>
    <w:rsid w:val="006036EA"/>
    <w:rsid w:val="00610235"/>
    <w:rsid w:val="00651A38"/>
    <w:rsid w:val="006647E9"/>
    <w:rsid w:val="0066547D"/>
    <w:rsid w:val="006B6378"/>
    <w:rsid w:val="006D5DD7"/>
    <w:rsid w:val="006D5F57"/>
    <w:rsid w:val="006D77E3"/>
    <w:rsid w:val="006F6706"/>
    <w:rsid w:val="006F70D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2A90"/>
    <w:rsid w:val="007B3333"/>
    <w:rsid w:val="007E4249"/>
    <w:rsid w:val="007E795E"/>
    <w:rsid w:val="008163DC"/>
    <w:rsid w:val="00842352"/>
    <w:rsid w:val="008429CD"/>
    <w:rsid w:val="0085028C"/>
    <w:rsid w:val="00871344"/>
    <w:rsid w:val="008A5CBA"/>
    <w:rsid w:val="008B0C11"/>
    <w:rsid w:val="00912FB3"/>
    <w:rsid w:val="00915233"/>
    <w:rsid w:val="00916FC9"/>
    <w:rsid w:val="0091769A"/>
    <w:rsid w:val="009407B1"/>
    <w:rsid w:val="0094790E"/>
    <w:rsid w:val="00950534"/>
    <w:rsid w:val="0096091E"/>
    <w:rsid w:val="00965FCC"/>
    <w:rsid w:val="00970020"/>
    <w:rsid w:val="00994D6C"/>
    <w:rsid w:val="009B53B8"/>
    <w:rsid w:val="009B7285"/>
    <w:rsid w:val="009B7CDE"/>
    <w:rsid w:val="009C0D79"/>
    <w:rsid w:val="009D3109"/>
    <w:rsid w:val="009D66EF"/>
    <w:rsid w:val="009D741D"/>
    <w:rsid w:val="009E5FCA"/>
    <w:rsid w:val="009F3E51"/>
    <w:rsid w:val="00A14446"/>
    <w:rsid w:val="00A34D20"/>
    <w:rsid w:val="00A41287"/>
    <w:rsid w:val="00A67A4F"/>
    <w:rsid w:val="00A86BBA"/>
    <w:rsid w:val="00A91394"/>
    <w:rsid w:val="00AA2C32"/>
    <w:rsid w:val="00AC630A"/>
    <w:rsid w:val="00AF1CFF"/>
    <w:rsid w:val="00B35575"/>
    <w:rsid w:val="00B362A7"/>
    <w:rsid w:val="00B65BCE"/>
    <w:rsid w:val="00BD0FE8"/>
    <w:rsid w:val="00BE344D"/>
    <w:rsid w:val="00C1599D"/>
    <w:rsid w:val="00C17B19"/>
    <w:rsid w:val="00C22480"/>
    <w:rsid w:val="00C4540F"/>
    <w:rsid w:val="00CA6D24"/>
    <w:rsid w:val="00CE1F8C"/>
    <w:rsid w:val="00CF5906"/>
    <w:rsid w:val="00CF63DE"/>
    <w:rsid w:val="00D132C4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E013EE"/>
    <w:rsid w:val="00E25E86"/>
    <w:rsid w:val="00E31765"/>
    <w:rsid w:val="00E40D2F"/>
    <w:rsid w:val="00E8269F"/>
    <w:rsid w:val="00E91967"/>
    <w:rsid w:val="00E91E63"/>
    <w:rsid w:val="00EA4B97"/>
    <w:rsid w:val="00EB6DAF"/>
    <w:rsid w:val="00F16B10"/>
    <w:rsid w:val="00F17B07"/>
    <w:rsid w:val="00F469ED"/>
    <w:rsid w:val="00FB25C7"/>
    <w:rsid w:val="00FC37BB"/>
    <w:rsid w:val="00FE5783"/>
    <w:rsid w:val="00FF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158</cp:revision>
  <dcterms:created xsi:type="dcterms:W3CDTF">2016-07-22T04:26:00Z</dcterms:created>
  <dcterms:modified xsi:type="dcterms:W3CDTF">2017-06-15T10:42:00Z</dcterms:modified>
</cp:coreProperties>
</file>