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E80D6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E80D6F">
        <w:rPr>
          <w:sz w:val="24"/>
          <w:szCs w:val="24"/>
        </w:rPr>
        <w:t>Памят</w:t>
      </w:r>
      <w:r w:rsidRPr="00E80D6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E80D6F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E80D6F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E80D6F" w:rsidRPr="00E80D6F">
        <w:rPr>
          <w:color w:val="000000"/>
          <w:sz w:val="24"/>
          <w:szCs w:val="24"/>
        </w:rPr>
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</w:r>
      <w:r w:rsidRPr="00E80D6F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</w:p>
          <w:p w:rsidR="00CA6D24" w:rsidRPr="00C17B19" w:rsidRDefault="00CA6D24" w:rsidP="00705959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Управление сельского хозяйства Акмолинской области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7566D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дрес интернет-ресурса: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290A12" w:rsidRPr="00CE1F8C" w:rsidRDefault="00152040" w:rsidP="00290A12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00057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</w:t>
            </w:r>
            <w:r w:rsidR="00290A12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Управление сельского хозяйства Акмолинской области</w:t>
            </w:r>
            <w:r w:rsidR="00290A1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B6DAF" w:rsidRPr="00CE1F8C" w:rsidRDefault="00EB6DAF" w:rsidP="00290A12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1D1977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0B2639" w:rsidRPr="000B2639" w:rsidRDefault="000B2639" w:rsidP="000B263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1" w:name="z22"/>
            <w:r w:rsidRPr="000B263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документов – 4 (четыре) рабочих дня;</w:t>
            </w:r>
          </w:p>
          <w:p w:rsidR="000B2639" w:rsidRPr="000B2639" w:rsidRDefault="000B2639" w:rsidP="000B263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2" w:name="z23"/>
            <w:bookmarkEnd w:id="1"/>
            <w:r w:rsidRPr="000B263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необходимых документов – не более 30 (тридцати) минут;</w:t>
            </w:r>
          </w:p>
          <w:p w:rsidR="000B2639" w:rsidRPr="000B2639" w:rsidRDefault="000B2639" w:rsidP="000B263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3" w:name="z24"/>
            <w:bookmarkEnd w:id="2"/>
            <w:r w:rsidRPr="000B263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– не более 15 (пятнадцати) минут.</w:t>
            </w:r>
          </w:p>
          <w:bookmarkEnd w:id="3"/>
          <w:p w:rsidR="007122C2" w:rsidRPr="00CE1F8C" w:rsidRDefault="007122C2" w:rsidP="00DF679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EE2E41" w:rsidRPr="00EE2E41" w:rsidRDefault="00EE2E41" w:rsidP="00EE2E41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proofErr w:type="spellStart"/>
            <w:r w:rsidRPr="00EE2E41">
              <w:rPr>
                <w:b w:val="0"/>
                <w:spacing w:val="2"/>
                <w:sz w:val="24"/>
                <w:szCs w:val="24"/>
              </w:rPr>
              <w:t>Услугополучатель</w:t>
            </w:r>
            <w:proofErr w:type="spellEnd"/>
            <w:r w:rsidRPr="00EE2E41">
              <w:rPr>
                <w:b w:val="0"/>
                <w:spacing w:val="2"/>
                <w:sz w:val="24"/>
                <w:szCs w:val="24"/>
              </w:rPr>
              <w:t xml:space="preserve"> (либо его представитель по доверенности) представляет </w:t>
            </w:r>
            <w:proofErr w:type="spellStart"/>
            <w:r w:rsidRPr="00EE2E41">
              <w:rPr>
                <w:b w:val="0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EE2E41">
              <w:rPr>
                <w:b w:val="0"/>
                <w:spacing w:val="2"/>
                <w:sz w:val="24"/>
                <w:szCs w:val="24"/>
              </w:rPr>
              <w:t xml:space="preserve"> следующие документы:</w:t>
            </w:r>
          </w:p>
          <w:p w:rsidR="00EE2E41" w:rsidRPr="00EE2E41" w:rsidRDefault="00EE2E41" w:rsidP="00EE2E41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bookmarkStart w:id="4" w:name="z32"/>
            <w:r w:rsidRPr="00EE2E41">
              <w:rPr>
                <w:b w:val="0"/>
                <w:spacing w:val="2"/>
                <w:sz w:val="24"/>
                <w:szCs w:val="24"/>
              </w:rPr>
              <w:t>1) документ, удостоверяющий личность (для идентификации);</w:t>
            </w:r>
          </w:p>
          <w:p w:rsidR="00EE2E41" w:rsidRPr="00EE2E41" w:rsidRDefault="00EE2E41" w:rsidP="00EE2E41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bookmarkStart w:id="5" w:name="z33"/>
            <w:bookmarkEnd w:id="4"/>
            <w:r w:rsidRPr="00EE2E41">
              <w:rPr>
                <w:b w:val="0"/>
                <w:spacing w:val="2"/>
                <w:sz w:val="24"/>
                <w:szCs w:val="24"/>
              </w:rPr>
              <w:t>2) заявку по форме, согласно приложению к настоящему стандарту государственной услуги.</w:t>
            </w:r>
          </w:p>
          <w:bookmarkEnd w:id="5"/>
          <w:p w:rsidR="00DE4F35" w:rsidRPr="008D3FF8" w:rsidRDefault="00DE4F35" w:rsidP="00FF15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C31CD7" w:rsidP="00C31CD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П</w:t>
            </w:r>
            <w:r w:rsidRPr="00C31CD7">
              <w:rPr>
                <w:b w:val="0"/>
                <w:spacing w:val="2"/>
                <w:sz w:val="24"/>
                <w:szCs w:val="24"/>
              </w:rPr>
              <w:t xml:space="preserve">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</w:t>
            </w:r>
            <w:proofErr w:type="spellStart"/>
            <w:r w:rsidRPr="00C31CD7">
              <w:rPr>
                <w:b w:val="0"/>
                <w:spacing w:val="2"/>
                <w:sz w:val="24"/>
                <w:szCs w:val="24"/>
              </w:rPr>
              <w:t>услугополучателей</w:t>
            </w:r>
            <w:proofErr w:type="spellEnd"/>
            <w:r w:rsidRPr="00C31CD7">
              <w:rPr>
                <w:b w:val="0"/>
                <w:spacing w:val="2"/>
                <w:sz w:val="24"/>
                <w:szCs w:val="24"/>
              </w:rPr>
              <w:t xml:space="preserve"> или мотивированный отказ по основаниям, указанным в пункте 10 стандарта государственной услуги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0575"/>
    <w:rsid w:val="00006AFD"/>
    <w:rsid w:val="00013473"/>
    <w:rsid w:val="00016072"/>
    <w:rsid w:val="00016AC3"/>
    <w:rsid w:val="00023115"/>
    <w:rsid w:val="00031DC0"/>
    <w:rsid w:val="00081069"/>
    <w:rsid w:val="000860C3"/>
    <w:rsid w:val="00096313"/>
    <w:rsid w:val="000B2639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1D57AB"/>
    <w:rsid w:val="00214A46"/>
    <w:rsid w:val="002667E8"/>
    <w:rsid w:val="00290A12"/>
    <w:rsid w:val="002C02E9"/>
    <w:rsid w:val="002F21A2"/>
    <w:rsid w:val="003109AF"/>
    <w:rsid w:val="00312A09"/>
    <w:rsid w:val="00323834"/>
    <w:rsid w:val="003749A8"/>
    <w:rsid w:val="00374C75"/>
    <w:rsid w:val="003A2063"/>
    <w:rsid w:val="0041472E"/>
    <w:rsid w:val="00437147"/>
    <w:rsid w:val="00465E08"/>
    <w:rsid w:val="004C2DA0"/>
    <w:rsid w:val="004D03DE"/>
    <w:rsid w:val="004D1E15"/>
    <w:rsid w:val="005507A5"/>
    <w:rsid w:val="00570956"/>
    <w:rsid w:val="005C524C"/>
    <w:rsid w:val="005E00C6"/>
    <w:rsid w:val="006036EA"/>
    <w:rsid w:val="00604687"/>
    <w:rsid w:val="006647E9"/>
    <w:rsid w:val="006D5F57"/>
    <w:rsid w:val="006D77E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8163DC"/>
    <w:rsid w:val="00842352"/>
    <w:rsid w:val="0085028C"/>
    <w:rsid w:val="00871344"/>
    <w:rsid w:val="008A5CBA"/>
    <w:rsid w:val="008D3FF8"/>
    <w:rsid w:val="00915233"/>
    <w:rsid w:val="00916FC9"/>
    <w:rsid w:val="0091769A"/>
    <w:rsid w:val="00965FCC"/>
    <w:rsid w:val="00970020"/>
    <w:rsid w:val="00993DB5"/>
    <w:rsid w:val="00994D6C"/>
    <w:rsid w:val="009C0D79"/>
    <w:rsid w:val="009D3109"/>
    <w:rsid w:val="009D66EF"/>
    <w:rsid w:val="009D741D"/>
    <w:rsid w:val="009E5FCA"/>
    <w:rsid w:val="009F3E51"/>
    <w:rsid w:val="00A12020"/>
    <w:rsid w:val="00A14446"/>
    <w:rsid w:val="00A34D20"/>
    <w:rsid w:val="00A91394"/>
    <w:rsid w:val="00AC630A"/>
    <w:rsid w:val="00AF1CFF"/>
    <w:rsid w:val="00B26DFE"/>
    <w:rsid w:val="00B35575"/>
    <w:rsid w:val="00B362A7"/>
    <w:rsid w:val="00B65BCE"/>
    <w:rsid w:val="00BD0FE8"/>
    <w:rsid w:val="00BE344D"/>
    <w:rsid w:val="00C17B19"/>
    <w:rsid w:val="00C31CD7"/>
    <w:rsid w:val="00C4540F"/>
    <w:rsid w:val="00CA6D24"/>
    <w:rsid w:val="00CE1F8C"/>
    <w:rsid w:val="00CF5906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DF679D"/>
    <w:rsid w:val="00E25E86"/>
    <w:rsid w:val="00E40D2F"/>
    <w:rsid w:val="00E80D6F"/>
    <w:rsid w:val="00E8269F"/>
    <w:rsid w:val="00E91967"/>
    <w:rsid w:val="00EA4B97"/>
    <w:rsid w:val="00EB6DAF"/>
    <w:rsid w:val="00EE2E41"/>
    <w:rsid w:val="00F16B10"/>
    <w:rsid w:val="00F469ED"/>
    <w:rsid w:val="00FE5783"/>
    <w:rsid w:val="00FF1068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118</cp:revision>
  <dcterms:created xsi:type="dcterms:W3CDTF">2016-07-22T04:26:00Z</dcterms:created>
  <dcterms:modified xsi:type="dcterms:W3CDTF">2017-06-26T05:57:00Z</dcterms:modified>
</cp:coreProperties>
</file>