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3E1BC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E1BC0" w:rsidRPr="003E1BC0" w:rsidRDefault="003109AF" w:rsidP="003E1B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3E1BC0" w:rsidRPr="003E1BC0">
        <w:rPr>
          <w:color w:val="000000"/>
          <w:sz w:val="24"/>
          <w:szCs w:val="24"/>
        </w:rPr>
        <w:t>Субсидирование заготовительным организациям в сфере</w:t>
      </w:r>
    </w:p>
    <w:p w:rsidR="003E1BC0" w:rsidRPr="003E1BC0" w:rsidRDefault="003E1BC0" w:rsidP="003E1B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3E1BC0">
        <w:rPr>
          <w:color w:val="000000"/>
          <w:sz w:val="24"/>
          <w:szCs w:val="24"/>
        </w:rPr>
        <w:t xml:space="preserve">агропромышленного комплекса суммы налога на </w:t>
      </w:r>
      <w:proofErr w:type="gramStart"/>
      <w:r w:rsidRPr="003E1BC0">
        <w:rPr>
          <w:color w:val="000000"/>
          <w:sz w:val="24"/>
          <w:szCs w:val="24"/>
        </w:rPr>
        <w:t>добавленную</w:t>
      </w:r>
      <w:proofErr w:type="gramEnd"/>
    </w:p>
    <w:p w:rsidR="003E1BC0" w:rsidRPr="003E1BC0" w:rsidRDefault="003E1BC0" w:rsidP="003E1B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3E1BC0">
        <w:rPr>
          <w:color w:val="000000"/>
          <w:sz w:val="24"/>
          <w:szCs w:val="24"/>
        </w:rPr>
        <w:t>стоимость, уплаченного в бюджет, в пределах исчисленного налога</w:t>
      </w:r>
    </w:p>
    <w:p w:rsidR="003109AF" w:rsidRPr="00183BBD" w:rsidRDefault="003E1BC0" w:rsidP="003E1B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3E1BC0">
        <w:rPr>
          <w:color w:val="000000"/>
          <w:sz w:val="24"/>
          <w:szCs w:val="24"/>
        </w:rPr>
        <w:t>на добавленную стоимость</w:t>
      </w:r>
      <w:r w:rsidR="003109AF"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3F42F3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D70A13" w:rsidRPr="00CE1F8C" w:rsidRDefault="009B728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D70A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9B7285" w:rsidRPr="00AC630A" w:rsidRDefault="009B728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EB6DAF" w:rsidRPr="00CE1F8C" w:rsidRDefault="00EB6DAF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C1599D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446AD" w:rsidRPr="006446AD" w:rsidRDefault="006446AD" w:rsidP="003F42F3">
            <w:pPr>
              <w:pStyle w:val="3"/>
              <w:tabs>
                <w:tab w:val="left" w:pos="-11307"/>
              </w:tabs>
              <w:spacing w:after="0" w:afterAutospacing="0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446AD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услугодателю – 9 (девять) рабочих дней;</w:t>
            </w:r>
          </w:p>
          <w:p w:rsidR="006446AD" w:rsidRPr="006446AD" w:rsidRDefault="006446AD" w:rsidP="003F42F3">
            <w:pPr>
              <w:pStyle w:val="3"/>
              <w:tabs>
                <w:tab w:val="left" w:pos="-11307"/>
              </w:tabs>
              <w:spacing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446AD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7122C2" w:rsidRPr="00CE1F8C" w:rsidRDefault="006446AD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446AD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30 (тридцать)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D60DC8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60DC8">
              <w:rPr>
                <w:b w:val="0"/>
                <w:spacing w:val="2"/>
                <w:sz w:val="24"/>
                <w:szCs w:val="24"/>
              </w:rPr>
              <w:t>Для оказания государственной услуги услугополучателю (либо его представителю по доверенности) необходимо представить к услугодателю заявку на перечисление субсидий в размере суммы налога на добавленную стоимость, уплаченного в бюджет в пределах исчисленного по форме, согласно приложению 1 к стандарту государственной услуги.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D60DC8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Р</w:t>
            </w:r>
            <w:r w:rsidR="006446AD" w:rsidRPr="006446AD">
              <w:rPr>
                <w:b w:val="0"/>
                <w:spacing w:val="2"/>
                <w:sz w:val="24"/>
                <w:szCs w:val="24"/>
              </w:rPr>
              <w:t>ешение о выплате субсидий оформляется приказом руководителя управления или лица, его замещающего.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3F42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3F42F3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83BBD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3E1BC0"/>
    <w:rsid w:val="003F1CDA"/>
    <w:rsid w:val="003F42F3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5F7EF3"/>
    <w:rsid w:val="006036EA"/>
    <w:rsid w:val="006446AD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599D"/>
    <w:rsid w:val="00C17B19"/>
    <w:rsid w:val="00C4540F"/>
    <w:rsid w:val="00CA6D24"/>
    <w:rsid w:val="00CE1F8C"/>
    <w:rsid w:val="00CF5906"/>
    <w:rsid w:val="00CF63DE"/>
    <w:rsid w:val="00D132C4"/>
    <w:rsid w:val="00D526DA"/>
    <w:rsid w:val="00D60DC8"/>
    <w:rsid w:val="00D64412"/>
    <w:rsid w:val="00D6642B"/>
    <w:rsid w:val="00D70A13"/>
    <w:rsid w:val="00D81B1D"/>
    <w:rsid w:val="00DA2DBB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16B10"/>
    <w:rsid w:val="00F17B07"/>
    <w:rsid w:val="00F469ED"/>
    <w:rsid w:val="00FC37BB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129</cp:revision>
  <dcterms:created xsi:type="dcterms:W3CDTF">2016-07-22T04:26:00Z</dcterms:created>
  <dcterms:modified xsi:type="dcterms:W3CDTF">2016-07-26T09:39:00Z</dcterms:modified>
</cp:coreProperties>
</file>