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F" w:rsidRPr="00C4540F" w:rsidRDefault="003109AF" w:rsidP="00BD0FE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sz w:val="24"/>
          <w:szCs w:val="24"/>
        </w:rPr>
        <w:t>Памят</w:t>
      </w:r>
      <w:r w:rsidRPr="00C4540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780155" w:rsidRDefault="003109AF" w:rsidP="00175F3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780155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527FA5" w:rsidRPr="00527FA5">
        <w:rPr>
          <w:color w:val="000000"/>
          <w:sz w:val="24"/>
          <w:szCs w:val="24"/>
        </w:rPr>
        <w:t>Субсидирование стоимости услуг по подаче воды сельскохозяйственным товаропроизводителям</w:t>
      </w:r>
      <w:r w:rsidRPr="00780155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 w:firstRow="1" w:lastRow="0" w:firstColumn="1" w:lastColumn="0" w:noHBand="0" w:noVBand="1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8429CD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 w:colFirst="2" w:colLast="2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8429CD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8429CD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3A2063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Управление сельского хозяйства </w:t>
            </w:r>
            <w:proofErr w:type="spellStart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C17B19" w:rsidRPr="00CE1F8C" w:rsidRDefault="00C17B19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CE1F8C" w:rsidRDefault="00FE5783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CE1F8C" w:rsidRDefault="0015086D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="007566D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CE1F8C" w:rsidRDefault="007566D3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CE1F8C" w:rsidRDefault="00C17B19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E1F8C" w:rsidRDefault="00C17B19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8429CD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8429CD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8429CD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91769A" w:rsidRPr="00CE1F8C" w:rsidRDefault="00152040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8B0C11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B0C11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Управление сельского хозяйства </w:t>
            </w:r>
            <w:proofErr w:type="spellStart"/>
            <w:r w:rsidR="008B0C11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="008B0C11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  <w:r w:rsidR="0011174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B6DAF" w:rsidRPr="00CE1F8C" w:rsidRDefault="0091769A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r w:rsidR="00152040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Некоммерческое акционерное общество «Государственная корпорация «Правительство для граждан»</w:t>
            </w:r>
            <w:r w:rsidR="00DE3FBA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8429CD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8429CD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3109AF" w:rsidRPr="00CE1F8C" w:rsidRDefault="001D1977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8429CD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8429CD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2C34A2" w:rsidRPr="002C34A2" w:rsidRDefault="002C34A2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C34A2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с момента сдачи заявки услугодателю – 5 (пять) рабочих дней;</w:t>
            </w:r>
          </w:p>
          <w:p w:rsidR="002C34A2" w:rsidRPr="002C34A2" w:rsidRDefault="002C34A2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C34A2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максимально допустимое время ожидания для сдачи документов услугополучателем услугодателю - 30 минут, в </w:t>
            </w:r>
            <w:r w:rsidR="00950534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95053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Государственной</w:t>
            </w:r>
            <w:r w:rsidR="00950534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корпораци</w:t>
            </w:r>
            <w:r w:rsidR="0095053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950534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C34A2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- 15 минут;</w:t>
            </w:r>
          </w:p>
          <w:p w:rsidR="007122C2" w:rsidRPr="00CE1F8C" w:rsidRDefault="002C34A2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C34A2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максимально допустимое время обслуживания услугополучателя у услугодателя - 15 минут, в</w:t>
            </w:r>
            <w:r w:rsidR="000402F6" w:rsidRPr="002C34A2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402F6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402F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Государственной</w:t>
            </w:r>
            <w:r w:rsidR="000402F6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корпораци</w:t>
            </w:r>
            <w:r w:rsidR="000402F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0402F6" w:rsidRPr="002C34A2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C34A2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– 15 минут.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8429CD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8429CD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AA2C32" w:rsidRPr="00AA2C32" w:rsidRDefault="00AA2C32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AA2C32">
              <w:rPr>
                <w:b w:val="0"/>
                <w:spacing w:val="2"/>
                <w:sz w:val="24"/>
                <w:szCs w:val="24"/>
              </w:rPr>
              <w:t xml:space="preserve">1) услугополучатель для получения субсидий представляет заявку на получение субсидий по форме, </w:t>
            </w:r>
            <w:proofErr w:type="gramStart"/>
            <w:r w:rsidRPr="00AA2C32">
              <w:rPr>
                <w:b w:val="0"/>
                <w:spacing w:val="2"/>
                <w:sz w:val="24"/>
                <w:szCs w:val="24"/>
              </w:rPr>
              <w:t>согласно приложения</w:t>
            </w:r>
            <w:proofErr w:type="gramEnd"/>
            <w:r w:rsidRPr="00AA2C32">
              <w:rPr>
                <w:b w:val="0"/>
                <w:spacing w:val="2"/>
                <w:sz w:val="24"/>
                <w:szCs w:val="24"/>
              </w:rPr>
              <w:t xml:space="preserve"> 2 к стандарту государственной услуги;</w:t>
            </w:r>
          </w:p>
          <w:p w:rsidR="00DE4F35" w:rsidRPr="00CE1F8C" w:rsidRDefault="00AA2C32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A2C32">
              <w:rPr>
                <w:b w:val="0"/>
                <w:spacing w:val="2"/>
                <w:sz w:val="24"/>
                <w:szCs w:val="24"/>
              </w:rPr>
              <w:t>2) документ удостоверяющий личность (для идентификации).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8429CD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</w:tcPr>
          <w:p w:rsidR="003109AF" w:rsidRPr="00C17B19" w:rsidRDefault="003109AF" w:rsidP="008429CD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3A1A7B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</w:rPr>
              <w:t>П</w:t>
            </w:r>
            <w:r w:rsidR="006F70D3" w:rsidRPr="006F70D3">
              <w:rPr>
                <w:b w:val="0"/>
                <w:spacing w:val="2"/>
                <w:sz w:val="24"/>
                <w:szCs w:val="24"/>
              </w:rPr>
              <w:t>редоставление в территориальное подразделение казначейства платежных документов к оплате для дальнейшего перечисления причитающихся субсидий на бан</w:t>
            </w:r>
            <w:r>
              <w:rPr>
                <w:b w:val="0"/>
                <w:spacing w:val="2"/>
                <w:sz w:val="24"/>
                <w:szCs w:val="24"/>
              </w:rPr>
              <w:t>ковские счета услугополучателей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8429CD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8429CD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</w:t>
            </w: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8429C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1414</w:t>
            </w:r>
          </w:p>
        </w:tc>
      </w:tr>
      <w:bookmarkEnd w:id="0"/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DBB"/>
    <w:rsid w:val="00006AFD"/>
    <w:rsid w:val="00013473"/>
    <w:rsid w:val="00016072"/>
    <w:rsid w:val="00016AC3"/>
    <w:rsid w:val="00023115"/>
    <w:rsid w:val="00031DC0"/>
    <w:rsid w:val="000402F6"/>
    <w:rsid w:val="000860C3"/>
    <w:rsid w:val="00096313"/>
    <w:rsid w:val="000C4CA4"/>
    <w:rsid w:val="000E03BF"/>
    <w:rsid w:val="00111745"/>
    <w:rsid w:val="001262EE"/>
    <w:rsid w:val="0015086D"/>
    <w:rsid w:val="00152040"/>
    <w:rsid w:val="00175F36"/>
    <w:rsid w:val="001C280E"/>
    <w:rsid w:val="001D0311"/>
    <w:rsid w:val="001D1977"/>
    <w:rsid w:val="00214A46"/>
    <w:rsid w:val="002667E8"/>
    <w:rsid w:val="002C02E9"/>
    <w:rsid w:val="002C34A2"/>
    <w:rsid w:val="002F21A2"/>
    <w:rsid w:val="00303D16"/>
    <w:rsid w:val="003109AF"/>
    <w:rsid w:val="00312A09"/>
    <w:rsid w:val="003749A8"/>
    <w:rsid w:val="00374C75"/>
    <w:rsid w:val="003A1A7B"/>
    <w:rsid w:val="003A2063"/>
    <w:rsid w:val="0041472E"/>
    <w:rsid w:val="00437147"/>
    <w:rsid w:val="00465E08"/>
    <w:rsid w:val="004C2DA0"/>
    <w:rsid w:val="004D03DE"/>
    <w:rsid w:val="004D1E15"/>
    <w:rsid w:val="00527FA5"/>
    <w:rsid w:val="005507A5"/>
    <w:rsid w:val="00570956"/>
    <w:rsid w:val="005C524C"/>
    <w:rsid w:val="005E00C6"/>
    <w:rsid w:val="006036EA"/>
    <w:rsid w:val="006647E9"/>
    <w:rsid w:val="006D5F57"/>
    <w:rsid w:val="006D77E3"/>
    <w:rsid w:val="006F70D3"/>
    <w:rsid w:val="00705959"/>
    <w:rsid w:val="007111B0"/>
    <w:rsid w:val="007122C2"/>
    <w:rsid w:val="007165B4"/>
    <w:rsid w:val="007401AB"/>
    <w:rsid w:val="00744425"/>
    <w:rsid w:val="00751030"/>
    <w:rsid w:val="007566D3"/>
    <w:rsid w:val="00780155"/>
    <w:rsid w:val="0078547E"/>
    <w:rsid w:val="007B3333"/>
    <w:rsid w:val="007E4249"/>
    <w:rsid w:val="008163DC"/>
    <w:rsid w:val="00842352"/>
    <w:rsid w:val="008429CD"/>
    <w:rsid w:val="0085028C"/>
    <w:rsid w:val="00871344"/>
    <w:rsid w:val="008A5CBA"/>
    <w:rsid w:val="008B0C11"/>
    <w:rsid w:val="00915233"/>
    <w:rsid w:val="00916FC9"/>
    <w:rsid w:val="0091769A"/>
    <w:rsid w:val="00950534"/>
    <w:rsid w:val="00965FCC"/>
    <w:rsid w:val="00970020"/>
    <w:rsid w:val="00994D6C"/>
    <w:rsid w:val="009C0D79"/>
    <w:rsid w:val="009D3109"/>
    <w:rsid w:val="009D66EF"/>
    <w:rsid w:val="009D741D"/>
    <w:rsid w:val="009E5FCA"/>
    <w:rsid w:val="009F3E51"/>
    <w:rsid w:val="00A14446"/>
    <w:rsid w:val="00A34D20"/>
    <w:rsid w:val="00A91394"/>
    <w:rsid w:val="00AA2C32"/>
    <w:rsid w:val="00AC630A"/>
    <w:rsid w:val="00AF1CFF"/>
    <w:rsid w:val="00B35575"/>
    <w:rsid w:val="00B362A7"/>
    <w:rsid w:val="00B65BCE"/>
    <w:rsid w:val="00BD0FE8"/>
    <w:rsid w:val="00BE344D"/>
    <w:rsid w:val="00C17B19"/>
    <w:rsid w:val="00C4540F"/>
    <w:rsid w:val="00CA6D24"/>
    <w:rsid w:val="00CE1F8C"/>
    <w:rsid w:val="00CF5906"/>
    <w:rsid w:val="00D132C4"/>
    <w:rsid w:val="00D526DA"/>
    <w:rsid w:val="00D64412"/>
    <w:rsid w:val="00D6642B"/>
    <w:rsid w:val="00D81B1D"/>
    <w:rsid w:val="00DA2DBB"/>
    <w:rsid w:val="00DC59D9"/>
    <w:rsid w:val="00DD54ED"/>
    <w:rsid w:val="00DE3FBA"/>
    <w:rsid w:val="00DE4F35"/>
    <w:rsid w:val="00E25E86"/>
    <w:rsid w:val="00E40D2F"/>
    <w:rsid w:val="00E8269F"/>
    <w:rsid w:val="00E91967"/>
    <w:rsid w:val="00EA4B97"/>
    <w:rsid w:val="00EB6DAF"/>
    <w:rsid w:val="00F16B10"/>
    <w:rsid w:val="00F469ED"/>
    <w:rsid w:val="00FE5783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Admin</cp:lastModifiedBy>
  <cp:revision>110</cp:revision>
  <dcterms:created xsi:type="dcterms:W3CDTF">2016-07-22T04:26:00Z</dcterms:created>
  <dcterms:modified xsi:type="dcterms:W3CDTF">2016-07-24T19:35:00Z</dcterms:modified>
</cp:coreProperties>
</file>