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AF" w:rsidRPr="00C4540F" w:rsidRDefault="003109AF" w:rsidP="00BD0FE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C4540F">
        <w:rPr>
          <w:sz w:val="24"/>
          <w:szCs w:val="24"/>
        </w:rPr>
        <w:t>Памят</w:t>
      </w:r>
      <w:r w:rsidRPr="00C4540F">
        <w:rPr>
          <w:color w:val="000000"/>
          <w:spacing w:val="2"/>
          <w:sz w:val="24"/>
          <w:szCs w:val="24"/>
          <w:shd w:val="clear" w:color="auto" w:fill="FFFFFF"/>
        </w:rPr>
        <w:t>ка о порядке получения государственной услуги</w:t>
      </w:r>
    </w:p>
    <w:p w:rsidR="003109AF" w:rsidRPr="00780155" w:rsidRDefault="003109AF" w:rsidP="00175F3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780155">
        <w:rPr>
          <w:color w:val="000000"/>
          <w:spacing w:val="2"/>
          <w:sz w:val="24"/>
          <w:szCs w:val="24"/>
          <w:shd w:val="clear" w:color="auto" w:fill="FFFFFF"/>
        </w:rPr>
        <w:t>«</w:t>
      </w:r>
      <w:r w:rsidR="00EC7A2E" w:rsidRPr="00EC7A2E">
        <w:rPr>
          <w:color w:val="000000"/>
          <w:sz w:val="24"/>
          <w:szCs w:val="24"/>
        </w:rPr>
        <w:t>Субсидирование стоимости удобрений (за исключением органических)</w:t>
      </w:r>
      <w:r w:rsidRPr="00780155">
        <w:rPr>
          <w:color w:val="000000"/>
          <w:spacing w:val="2"/>
          <w:sz w:val="24"/>
          <w:szCs w:val="24"/>
          <w:shd w:val="clear" w:color="auto" w:fill="FFFFFF"/>
        </w:rPr>
        <w:t>»</w:t>
      </w:r>
    </w:p>
    <w:p w:rsidR="003109AF" w:rsidRPr="00C4540F" w:rsidRDefault="00312A09" w:rsidP="00BD0FE8">
      <w:pPr>
        <w:pStyle w:val="3"/>
        <w:shd w:val="clear" w:color="auto" w:fill="FFFFFF"/>
        <w:tabs>
          <w:tab w:val="left" w:pos="274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C4540F">
        <w:rPr>
          <w:color w:val="000000"/>
          <w:spacing w:val="2"/>
          <w:sz w:val="24"/>
          <w:szCs w:val="24"/>
          <w:shd w:val="clear" w:color="auto" w:fill="FFFFFF"/>
        </w:rPr>
        <w:tab/>
      </w:r>
    </w:p>
    <w:tbl>
      <w:tblPr>
        <w:tblStyle w:val="a3"/>
        <w:tblpPr w:leftFromText="180" w:rightFromText="180" w:vertAnchor="text" w:horzAnchor="margin" w:tblpX="182" w:tblpY="205"/>
        <w:tblW w:w="9356" w:type="dxa"/>
        <w:tblLook w:val="04A0" w:firstRow="1" w:lastRow="0" w:firstColumn="1" w:lastColumn="0" w:noHBand="0" w:noVBand="1"/>
      </w:tblPr>
      <w:tblGrid>
        <w:gridCol w:w="534"/>
        <w:gridCol w:w="3118"/>
        <w:gridCol w:w="5704"/>
      </w:tblGrid>
      <w:tr w:rsidR="003109AF" w:rsidRPr="00C4540F" w:rsidTr="000860C3">
        <w:tc>
          <w:tcPr>
            <w:tcW w:w="534" w:type="dxa"/>
          </w:tcPr>
          <w:p w:rsidR="003109AF" w:rsidRPr="00C17B19" w:rsidRDefault="003109AF" w:rsidP="006338C6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bookmarkStart w:id="0" w:name="_GoBack" w:colFirst="2" w:colLast="2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</w:tcPr>
          <w:p w:rsidR="003109AF" w:rsidRPr="00C17B19" w:rsidRDefault="003109AF" w:rsidP="006338C6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Информация об </w:t>
            </w:r>
            <w:proofErr w:type="spellStart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услугодателе</w:t>
            </w:r>
            <w:proofErr w:type="spellEnd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A6D24" w:rsidRPr="00C17B19" w:rsidRDefault="00CA6D24" w:rsidP="006338C6">
            <w:pPr>
              <w:pStyle w:val="3"/>
              <w:shd w:val="clear" w:color="auto" w:fill="FFFFFF"/>
              <w:spacing w:before="0" w:beforeAutospacing="0" w:after="0" w:afterAutospacing="0"/>
              <w:ind w:firstLine="33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4" w:type="dxa"/>
          </w:tcPr>
          <w:p w:rsidR="003109AF" w:rsidRPr="00CE1F8C" w:rsidRDefault="003A2063" w:rsidP="006338C6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Управление сельского хозяйства </w:t>
            </w:r>
            <w:proofErr w:type="spellStart"/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Акмолинской</w:t>
            </w:r>
            <w:proofErr w:type="spellEnd"/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области</w:t>
            </w:r>
          </w:p>
          <w:p w:rsidR="00C17B19" w:rsidRPr="00CE1F8C" w:rsidRDefault="00C17B19" w:rsidP="006338C6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FE5783" w:rsidRPr="00CE1F8C" w:rsidRDefault="00FE5783" w:rsidP="006338C6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График работы:</w:t>
            </w:r>
          </w:p>
          <w:p w:rsidR="007566D3" w:rsidRPr="00CE1F8C" w:rsidRDefault="0015086D" w:rsidP="006338C6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 </w:t>
            </w:r>
            <w:r w:rsidR="007566D3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9:00-13:00</w:t>
            </w:r>
          </w:p>
          <w:p w:rsidR="007566D3" w:rsidRPr="00CE1F8C" w:rsidRDefault="007566D3" w:rsidP="006338C6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14:30-18:30</w:t>
            </w:r>
          </w:p>
          <w:p w:rsidR="00C17B19" w:rsidRPr="00CE1F8C" w:rsidRDefault="00C17B19" w:rsidP="006338C6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096313" w:rsidRPr="00CE1F8C" w:rsidRDefault="00CA6D24" w:rsidP="006338C6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744425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дрес </w:t>
            </w:r>
            <w:proofErr w:type="spellStart"/>
            <w:r w:rsidR="00744425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интернет-ресурса</w:t>
            </w:r>
            <w:proofErr w:type="spellEnd"/>
            <w:r w:rsidR="00744425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:</w:t>
            </w:r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ush</w:t>
            </w:r>
            <w:proofErr w:type="spellEnd"/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akmol</w:t>
            </w:r>
            <w:proofErr w:type="spellEnd"/>
            <w:r w:rsidR="00096313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096313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kz</w:t>
            </w:r>
            <w:proofErr w:type="spellEnd"/>
          </w:p>
          <w:p w:rsidR="00C17B19" w:rsidRPr="00CE1F8C" w:rsidRDefault="00C17B19" w:rsidP="006338C6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6338C6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8" w:type="dxa"/>
          </w:tcPr>
          <w:p w:rsidR="003109AF" w:rsidRPr="00916FC9" w:rsidRDefault="003109AF" w:rsidP="006338C6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Информация об организациях, осуществляющих прием заявлений и выдачу результатов оказания государственной услуги</w:t>
            </w:r>
          </w:p>
          <w:p w:rsidR="00C17B19" w:rsidRPr="00916FC9" w:rsidRDefault="00C17B19" w:rsidP="006338C6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4" w:type="dxa"/>
          </w:tcPr>
          <w:p w:rsidR="0091769A" w:rsidRPr="00CE1F8C" w:rsidRDefault="00152040" w:rsidP="006338C6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1) </w:t>
            </w:r>
            <w:r w:rsidR="0091769A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Отделы сельского хозяйства районов, городов Кокшетау и </w:t>
            </w:r>
            <w:proofErr w:type="spellStart"/>
            <w:r w:rsidR="0091769A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Степногорск</w:t>
            </w:r>
            <w:proofErr w:type="spellEnd"/>
            <w:r w:rsidR="00111745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505EDE" w:rsidRDefault="0091769A" w:rsidP="006338C6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2) </w:t>
            </w:r>
            <w:r w:rsidR="00152040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Некоммерческое акционерное общество «Государственная корпорация «Правительство для граждан»</w:t>
            </w:r>
            <w:r w:rsidR="00505EDE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EB6DAF" w:rsidRPr="00CE1F8C" w:rsidRDefault="00505EDE" w:rsidP="006338C6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505EDE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3) веб-портал «электронного правительства» www.egov.kz</w:t>
            </w:r>
            <w:r w:rsidR="00DE3FBA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09AF" w:rsidRPr="00C4540F" w:rsidTr="001D1977">
        <w:tc>
          <w:tcPr>
            <w:tcW w:w="534" w:type="dxa"/>
          </w:tcPr>
          <w:p w:rsidR="003109AF" w:rsidRPr="00C17B19" w:rsidRDefault="003109AF" w:rsidP="006338C6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18" w:type="dxa"/>
          </w:tcPr>
          <w:p w:rsidR="003109AF" w:rsidRPr="00C17B19" w:rsidRDefault="003109AF" w:rsidP="006338C6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Информация о способе получения государственной услуги посредством веб-портала «электронного правительства»</w:t>
            </w:r>
          </w:p>
        </w:tc>
        <w:tc>
          <w:tcPr>
            <w:tcW w:w="5704" w:type="dxa"/>
            <w:vAlign w:val="center"/>
          </w:tcPr>
          <w:p w:rsidR="00E32817" w:rsidRPr="00AC630A" w:rsidRDefault="00E32817" w:rsidP="006338C6">
            <w:pPr>
              <w:pStyle w:val="3"/>
              <w:numPr>
                <w:ilvl w:val="0"/>
                <w:numId w:val="7"/>
              </w:numPr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1) </w:t>
            </w:r>
            <w:r w:rsidRPr="00AC630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авторизоваться на портале и перейти по кнопке «Заказать услугу онлайн».</w:t>
            </w:r>
          </w:p>
          <w:p w:rsidR="00E32817" w:rsidRPr="00AC630A" w:rsidRDefault="00E32817" w:rsidP="006338C6">
            <w:pPr>
              <w:pStyle w:val="3"/>
              <w:numPr>
                <w:ilvl w:val="0"/>
                <w:numId w:val="7"/>
              </w:numPr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2) </w:t>
            </w:r>
            <w:r w:rsidRPr="00AC630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заполнить заявку и подписать ее ЭЦП (электронной цифровой подписью).</w:t>
            </w:r>
          </w:p>
          <w:p w:rsidR="003109AF" w:rsidRPr="00CE1F8C" w:rsidRDefault="00E32817" w:rsidP="006338C6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3) </w:t>
            </w:r>
            <w:r w:rsidRPr="00AC630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в личном кабинете (в разделе  «История получения услуг») ознакомиться с уведомлением об обработке вашей заявки, которое поступит в течение указанного времени.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6338C6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18" w:type="dxa"/>
          </w:tcPr>
          <w:p w:rsidR="003109AF" w:rsidRPr="00C17B19" w:rsidRDefault="003109AF" w:rsidP="006338C6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Срок оказания государственной услуги</w:t>
            </w:r>
          </w:p>
        </w:tc>
        <w:tc>
          <w:tcPr>
            <w:tcW w:w="5704" w:type="dxa"/>
          </w:tcPr>
          <w:p w:rsidR="006D5F57" w:rsidRPr="00CE1F8C" w:rsidRDefault="00982AC9" w:rsidP="006338C6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982AC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1) с момента сдачи документов услугодателю, в Государственную корпорацию, а также при обращении на портал – 6 (шесть) рабочих дней</w:t>
            </w:r>
            <w:r w:rsidR="006D5F57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982AC9" w:rsidRPr="00982AC9" w:rsidRDefault="00982AC9" w:rsidP="006338C6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982AC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2) максимально допустимое время ожидания для сдачи необходимых документов – не более 30 (тридцать) минут, в Государственной корпорации – 15 (пятнадцать) минут;</w:t>
            </w:r>
          </w:p>
          <w:p w:rsidR="007122C2" w:rsidRPr="00CE1F8C" w:rsidRDefault="00982AC9" w:rsidP="006338C6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982AC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3) максимально допустимое время обслуживания услугополучателя – не более 15 (пятнадцать) минут, в Государственной корпорации – 20 (двадцать) минут.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6338C6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dxa"/>
          </w:tcPr>
          <w:p w:rsidR="003109AF" w:rsidRPr="00C17B19" w:rsidRDefault="003109AF" w:rsidP="006338C6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Перечень документов, необходимых для получения государственной услуги</w:t>
            </w:r>
          </w:p>
        </w:tc>
        <w:tc>
          <w:tcPr>
            <w:tcW w:w="5704" w:type="dxa"/>
          </w:tcPr>
          <w:p w:rsidR="00DE4F35" w:rsidRPr="00CE1F8C" w:rsidRDefault="00616963" w:rsidP="006338C6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proofErr w:type="gramStart"/>
            <w:r w:rsidRPr="00616963">
              <w:rPr>
                <w:b w:val="0"/>
                <w:spacing w:val="2"/>
                <w:sz w:val="24"/>
                <w:szCs w:val="24"/>
              </w:rPr>
              <w:t>Услугополучатель (либо уполномоченный представитель: юридического лица – по документу, подтверждающему полномочия; физического лица – по нотариально заверенной доверенности) представляет</w:t>
            </w:r>
            <w:r w:rsidRPr="00616963">
              <w:rPr>
                <w:spacing w:val="2"/>
                <w:sz w:val="24"/>
                <w:szCs w:val="24"/>
              </w:rPr>
              <w:t xml:space="preserve"> услугодателю и в Государственную корпорацию</w:t>
            </w:r>
            <w:r w:rsidRPr="00616963">
              <w:rPr>
                <w:b w:val="0"/>
                <w:spacing w:val="2"/>
                <w:sz w:val="24"/>
                <w:szCs w:val="24"/>
              </w:rPr>
              <w:t xml:space="preserve"> заявку по форме, согласно приложению 3 к  стандарту государственной услуги, </w:t>
            </w:r>
            <w:r w:rsidRPr="00616963">
              <w:rPr>
                <w:spacing w:val="2"/>
                <w:sz w:val="24"/>
                <w:szCs w:val="24"/>
              </w:rPr>
              <w:t>на портал</w:t>
            </w:r>
            <w:r w:rsidRPr="00616963">
              <w:rPr>
                <w:b w:val="0"/>
                <w:spacing w:val="2"/>
                <w:sz w:val="24"/>
                <w:szCs w:val="24"/>
              </w:rPr>
              <w:t xml:space="preserve"> – заявку в форме электронного документа, удостоверенного ЭЦП услугополучателя, по форме, согласно приложению 3 к стандарту государственной услуги</w:t>
            </w:r>
            <w:proofErr w:type="gramEnd"/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6338C6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3118" w:type="dxa"/>
          </w:tcPr>
          <w:p w:rsidR="003109AF" w:rsidRPr="00C17B19" w:rsidRDefault="003109AF" w:rsidP="006338C6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Результат оказания государственной услуги</w:t>
            </w:r>
          </w:p>
        </w:tc>
        <w:tc>
          <w:tcPr>
            <w:tcW w:w="5704" w:type="dxa"/>
          </w:tcPr>
          <w:p w:rsidR="00DE4F35" w:rsidRDefault="007401AB" w:rsidP="006338C6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</w:rPr>
            </w:pPr>
            <w:r>
              <w:rPr>
                <w:b w:val="0"/>
                <w:spacing w:val="2"/>
                <w:sz w:val="24"/>
                <w:szCs w:val="24"/>
              </w:rPr>
              <w:t>П</w:t>
            </w:r>
            <w:r w:rsidRPr="007401AB">
              <w:rPr>
                <w:b w:val="0"/>
                <w:spacing w:val="2"/>
                <w:sz w:val="24"/>
                <w:szCs w:val="24"/>
              </w:rPr>
              <w:t>редоставление в территориальное подразделение казначейства платежных документов к оплате для дальнейшего перечисления причитающихся субсидий на банковские счета</w:t>
            </w:r>
            <w:r w:rsidR="00982AC9">
              <w:rPr>
                <w:b w:val="0"/>
                <w:spacing w:val="2"/>
                <w:sz w:val="24"/>
                <w:szCs w:val="24"/>
              </w:rPr>
              <w:t>:</w:t>
            </w:r>
          </w:p>
          <w:p w:rsidR="00982AC9" w:rsidRPr="00982AC9" w:rsidRDefault="00982AC9" w:rsidP="006338C6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982AC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     1) сельскохозяйственных товаропроизводителей (далее – </w:t>
            </w:r>
            <w:proofErr w:type="spellStart"/>
            <w:r w:rsidRPr="00982AC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сельхозтоваропроизводитель</w:t>
            </w:r>
            <w:proofErr w:type="spellEnd"/>
            <w:r w:rsidRPr="00982AC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) для возмещения затрат на приобретенные удобрения (за исключением органических) в текущем году и в 4 (четвертом) квартале предыдущего года у поставщиков удобрений и (или) непосредственно у иностранных производителей удобрений;</w:t>
            </w:r>
          </w:p>
          <w:p w:rsidR="00982AC9" w:rsidRPr="00CE1F8C" w:rsidRDefault="00982AC9" w:rsidP="006338C6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982AC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     2) отечественных производителей удобрений для удешевления стоимости удобрений (за исключением органических), реализованных </w:t>
            </w:r>
            <w:proofErr w:type="spellStart"/>
            <w:r w:rsidRPr="00982AC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сельхозтоваропроизводителям</w:t>
            </w:r>
            <w:proofErr w:type="spellEnd"/>
            <w:r w:rsidRPr="00982AC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в текущем году и в 4 (четвертом) квартале предыдущего года.</w:t>
            </w:r>
          </w:p>
        </w:tc>
      </w:tr>
      <w:tr w:rsidR="003109AF" w:rsidRPr="00312A09" w:rsidTr="007B3333">
        <w:tc>
          <w:tcPr>
            <w:tcW w:w="534" w:type="dxa"/>
          </w:tcPr>
          <w:p w:rsidR="003109AF" w:rsidRPr="00C17B19" w:rsidRDefault="003109AF" w:rsidP="006338C6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118" w:type="dxa"/>
          </w:tcPr>
          <w:p w:rsidR="003109AF" w:rsidRPr="00C17B19" w:rsidRDefault="003109AF" w:rsidP="006338C6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Дополнительная информация (номер Единого </w:t>
            </w:r>
            <w:proofErr w:type="gramStart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контакт-центра</w:t>
            </w:r>
            <w:proofErr w:type="gramEnd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по вопросам оказания государственных услуг, номера иных телефонных справочных служб в случае их наличия)</w:t>
            </w:r>
          </w:p>
        </w:tc>
        <w:tc>
          <w:tcPr>
            <w:tcW w:w="5704" w:type="dxa"/>
            <w:vAlign w:val="center"/>
          </w:tcPr>
          <w:p w:rsidR="003109AF" w:rsidRPr="00CE1F8C" w:rsidRDefault="00374C75" w:rsidP="006338C6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jc w:val="center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1414</w:t>
            </w:r>
          </w:p>
        </w:tc>
      </w:tr>
      <w:bookmarkEnd w:id="0"/>
    </w:tbl>
    <w:p w:rsidR="003109AF" w:rsidRPr="004B72AC" w:rsidRDefault="003109AF" w:rsidP="000C4CA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</w:p>
    <w:p w:rsidR="001262EE" w:rsidRDefault="001262EE" w:rsidP="00312A09">
      <w:pPr>
        <w:spacing w:after="0" w:line="240" w:lineRule="auto"/>
      </w:pPr>
    </w:p>
    <w:sectPr w:rsidR="001262EE" w:rsidSect="00DD54E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3845"/>
    <w:multiLevelType w:val="multilevel"/>
    <w:tmpl w:val="C9C6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93F3E"/>
    <w:multiLevelType w:val="multilevel"/>
    <w:tmpl w:val="DCF2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02F0D"/>
    <w:multiLevelType w:val="multilevel"/>
    <w:tmpl w:val="863A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16DFA"/>
    <w:multiLevelType w:val="multilevel"/>
    <w:tmpl w:val="CC4E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F376C"/>
    <w:multiLevelType w:val="hybridMultilevel"/>
    <w:tmpl w:val="2460C3FC"/>
    <w:lvl w:ilvl="0" w:tplc="6322A3BE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586D1305"/>
    <w:multiLevelType w:val="hybridMultilevel"/>
    <w:tmpl w:val="28F81012"/>
    <w:lvl w:ilvl="0" w:tplc="911C5C6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7D5D3DF6"/>
    <w:multiLevelType w:val="multilevel"/>
    <w:tmpl w:val="7EC61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A2DBB"/>
    <w:rsid w:val="00006AFD"/>
    <w:rsid w:val="00013473"/>
    <w:rsid w:val="00016072"/>
    <w:rsid w:val="00016AC3"/>
    <w:rsid w:val="00023115"/>
    <w:rsid w:val="00031DC0"/>
    <w:rsid w:val="000860C3"/>
    <w:rsid w:val="00096313"/>
    <w:rsid w:val="000C4CA4"/>
    <w:rsid w:val="000E03BF"/>
    <w:rsid w:val="00111745"/>
    <w:rsid w:val="001262EE"/>
    <w:rsid w:val="0015086D"/>
    <w:rsid w:val="00152040"/>
    <w:rsid w:val="00175F36"/>
    <w:rsid w:val="001C280E"/>
    <w:rsid w:val="001D0311"/>
    <w:rsid w:val="001D1977"/>
    <w:rsid w:val="00214A46"/>
    <w:rsid w:val="002667E8"/>
    <w:rsid w:val="002C02E9"/>
    <w:rsid w:val="002F21A2"/>
    <w:rsid w:val="003109AF"/>
    <w:rsid w:val="00312A09"/>
    <w:rsid w:val="003749A8"/>
    <w:rsid w:val="00374C75"/>
    <w:rsid w:val="003A2063"/>
    <w:rsid w:val="0041472E"/>
    <w:rsid w:val="00437147"/>
    <w:rsid w:val="00465E08"/>
    <w:rsid w:val="004C2DA0"/>
    <w:rsid w:val="004D03DE"/>
    <w:rsid w:val="004D1E15"/>
    <w:rsid w:val="00505EDE"/>
    <w:rsid w:val="005507A5"/>
    <w:rsid w:val="00570956"/>
    <w:rsid w:val="005E00C6"/>
    <w:rsid w:val="006036EA"/>
    <w:rsid w:val="00616963"/>
    <w:rsid w:val="006338C6"/>
    <w:rsid w:val="006D5F57"/>
    <w:rsid w:val="006D77E3"/>
    <w:rsid w:val="007111B0"/>
    <w:rsid w:val="007122C2"/>
    <w:rsid w:val="007165B4"/>
    <w:rsid w:val="007401AB"/>
    <w:rsid w:val="00744425"/>
    <w:rsid w:val="00751030"/>
    <w:rsid w:val="007566D3"/>
    <w:rsid w:val="00780155"/>
    <w:rsid w:val="0078547E"/>
    <w:rsid w:val="007B3333"/>
    <w:rsid w:val="007E4249"/>
    <w:rsid w:val="008163DC"/>
    <w:rsid w:val="00842352"/>
    <w:rsid w:val="0085028C"/>
    <w:rsid w:val="00871344"/>
    <w:rsid w:val="008A5CBA"/>
    <w:rsid w:val="00915233"/>
    <w:rsid w:val="00916FC9"/>
    <w:rsid w:val="0091769A"/>
    <w:rsid w:val="00970020"/>
    <w:rsid w:val="00982AC9"/>
    <w:rsid w:val="00994D6C"/>
    <w:rsid w:val="009C0D79"/>
    <w:rsid w:val="009D3109"/>
    <w:rsid w:val="009D66EF"/>
    <w:rsid w:val="009D741D"/>
    <w:rsid w:val="009E5FCA"/>
    <w:rsid w:val="009F3E51"/>
    <w:rsid w:val="009F6337"/>
    <w:rsid w:val="00A14446"/>
    <w:rsid w:val="00A34D20"/>
    <w:rsid w:val="00A91394"/>
    <w:rsid w:val="00AC630A"/>
    <w:rsid w:val="00AF1CFF"/>
    <w:rsid w:val="00B35575"/>
    <w:rsid w:val="00B362A7"/>
    <w:rsid w:val="00B65BCE"/>
    <w:rsid w:val="00BD0FE8"/>
    <w:rsid w:val="00BE344D"/>
    <w:rsid w:val="00C17B19"/>
    <w:rsid w:val="00C4540F"/>
    <w:rsid w:val="00CA6D24"/>
    <w:rsid w:val="00CE1F8C"/>
    <w:rsid w:val="00CF5906"/>
    <w:rsid w:val="00D132C4"/>
    <w:rsid w:val="00D526DA"/>
    <w:rsid w:val="00D64412"/>
    <w:rsid w:val="00D6642B"/>
    <w:rsid w:val="00D81B1D"/>
    <w:rsid w:val="00DA2DBB"/>
    <w:rsid w:val="00DC59D9"/>
    <w:rsid w:val="00DD54ED"/>
    <w:rsid w:val="00DE3FBA"/>
    <w:rsid w:val="00DE4F35"/>
    <w:rsid w:val="00E25E86"/>
    <w:rsid w:val="00E32817"/>
    <w:rsid w:val="00E40D2F"/>
    <w:rsid w:val="00E8269F"/>
    <w:rsid w:val="00E91967"/>
    <w:rsid w:val="00EA4B97"/>
    <w:rsid w:val="00EB6DAF"/>
    <w:rsid w:val="00EC7A2E"/>
    <w:rsid w:val="00F469ED"/>
    <w:rsid w:val="00FE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BB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A2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DBB"/>
    <w:rPr>
      <w:rFonts w:eastAsia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DA2DBB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12A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5F3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ush-imsm</dc:creator>
  <cp:keywords/>
  <dc:description/>
  <cp:lastModifiedBy>Admin</cp:lastModifiedBy>
  <cp:revision>102</cp:revision>
  <dcterms:created xsi:type="dcterms:W3CDTF">2016-07-22T04:26:00Z</dcterms:created>
  <dcterms:modified xsi:type="dcterms:W3CDTF">2016-07-24T18:53:00Z</dcterms:modified>
</cp:coreProperties>
</file>