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F" w:rsidRPr="00C4540F" w:rsidRDefault="003109AF" w:rsidP="00BD0FE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sz w:val="24"/>
          <w:szCs w:val="24"/>
        </w:rPr>
        <w:t>Памят</w:t>
      </w:r>
      <w:r w:rsidRPr="00C4540F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3109AF" w:rsidRPr="00780155" w:rsidRDefault="003109AF" w:rsidP="00175F3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780155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2C02E9" w:rsidRPr="002C02E9">
        <w:rPr>
          <w:color w:val="000000"/>
          <w:sz w:val="24"/>
          <w:szCs w:val="24"/>
        </w:rPr>
        <w:t>Субсидирование стоимости затрат на закладку и выращивание (в том числе восстановление) многолетних насаждений плодово-ягодных культур и винограда</w:t>
      </w:r>
      <w:r w:rsidRPr="00780155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BD0FE8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 w:firstRow="1" w:lastRow="0" w:firstColumn="1" w:lastColumn="0" w:noHBand="0" w:noVBand="1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6036EA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6036EA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6D24" w:rsidRPr="00C17B19" w:rsidRDefault="00CA6D24" w:rsidP="006036EA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CE1F8C" w:rsidRDefault="00A14446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Отделы сельского хозяйства районов, городов </w:t>
            </w:r>
            <w:r w:rsidR="0078547E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Кокшетау и </w:t>
            </w:r>
            <w:proofErr w:type="spellStart"/>
            <w:r w:rsidR="0078547E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Степногорск</w:t>
            </w:r>
            <w:proofErr w:type="spellEnd"/>
            <w:r w:rsidR="003A206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, Управление сельского хозяйства </w:t>
            </w:r>
            <w:proofErr w:type="spellStart"/>
            <w:r w:rsidR="003A206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Акмолинской</w:t>
            </w:r>
            <w:proofErr w:type="spellEnd"/>
            <w:r w:rsidR="003A206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области</w:t>
            </w:r>
          </w:p>
          <w:p w:rsidR="00C17B19" w:rsidRPr="00CE1F8C" w:rsidRDefault="00C17B19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CE1F8C" w:rsidRDefault="00FE5783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CE1F8C" w:rsidRDefault="0015086D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="007566D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CE1F8C" w:rsidRDefault="007566D3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CE1F8C" w:rsidRDefault="00C17B19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CE1F8C" w:rsidRDefault="00CA6D24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дрес </w:t>
            </w:r>
            <w:proofErr w:type="spellStart"/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интернет-ресурса</w:t>
            </w:r>
            <w:proofErr w:type="spellEnd"/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CE1F8C" w:rsidRDefault="00C17B19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6036EA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6036EA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6036EA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91769A" w:rsidRPr="00CE1F8C" w:rsidRDefault="00152040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r w:rsidR="0091769A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Отделы сельского хозяйства районов, городов Кокшетау и </w:t>
            </w:r>
            <w:proofErr w:type="spellStart"/>
            <w:r w:rsidR="0091769A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Степногорск</w:t>
            </w:r>
            <w:proofErr w:type="spellEnd"/>
            <w:r w:rsidR="0011174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EB6DAF" w:rsidRPr="00CE1F8C" w:rsidRDefault="0091769A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r w:rsidR="00152040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Некоммерческое акционерное общество «Государственная корпорация «Правительство для граждан»</w:t>
            </w:r>
            <w:r w:rsidR="00DE3FBA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09AF" w:rsidRPr="00C4540F" w:rsidTr="001D1977">
        <w:tc>
          <w:tcPr>
            <w:tcW w:w="534" w:type="dxa"/>
          </w:tcPr>
          <w:p w:rsidR="003109AF" w:rsidRPr="00C17B19" w:rsidRDefault="003109AF" w:rsidP="006036EA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6036EA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  <w:vAlign w:val="center"/>
          </w:tcPr>
          <w:p w:rsidR="003109AF" w:rsidRPr="00CE1F8C" w:rsidRDefault="001D1977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6036EA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6036EA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6D5F57" w:rsidRPr="00CE1F8C" w:rsidRDefault="007401AB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7401AB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 с момента сдачи документов услугодателю, в Государственную корпорацию – 11 (одиннадцать) рабочих дней</w:t>
            </w:r>
            <w:r w:rsidR="006D5F57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7401AB" w:rsidRPr="007401AB" w:rsidRDefault="007401AB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7401AB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2) максимально допустимое время ожидания для сдачи необходимых документов услугополучателем:</w:t>
            </w:r>
          </w:p>
          <w:p w:rsidR="007401AB" w:rsidRPr="007401AB" w:rsidRDefault="007401AB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7401AB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услугодателю – не более 30 (тридцати) минут;</w:t>
            </w:r>
          </w:p>
          <w:p w:rsidR="007401AB" w:rsidRPr="007401AB" w:rsidRDefault="007401AB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7401AB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в Государственной корпорации – не более 15 (пятнадцати) минут;</w:t>
            </w:r>
          </w:p>
          <w:p w:rsidR="007401AB" w:rsidRPr="007401AB" w:rsidRDefault="007401AB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7401AB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максимально допустимое время обслуживания услугополучателя:</w:t>
            </w:r>
          </w:p>
          <w:p w:rsidR="007401AB" w:rsidRPr="007401AB" w:rsidRDefault="007401AB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7401AB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услугодателем – не более 15 (пятнадцати) минут;</w:t>
            </w:r>
          </w:p>
          <w:p w:rsidR="007122C2" w:rsidRPr="00CE1F8C" w:rsidRDefault="007401AB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7401AB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в Государственной корпорации – 20 (двадцать) минут.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6036EA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6036EA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8A5CBA" w:rsidRPr="008A5CBA" w:rsidRDefault="008A5CBA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8A5CBA">
              <w:rPr>
                <w:b w:val="0"/>
                <w:spacing w:val="2"/>
                <w:sz w:val="24"/>
                <w:szCs w:val="24"/>
              </w:rPr>
              <w:t xml:space="preserve">Услугополучатель (представитель по доверенности) для получения субсидий на закладку многолетних насаждений плодово-ягодных культур и винограда, произведенную предыдущей осенью и (или) весной текущего года, в срок до 15 июня соответствующего года представляет услугодателю и в Государственную корпорацию заявку на </w:t>
            </w:r>
            <w:r w:rsidRPr="008A5CBA">
              <w:rPr>
                <w:b w:val="0"/>
                <w:spacing w:val="2"/>
                <w:sz w:val="24"/>
                <w:szCs w:val="24"/>
              </w:rPr>
              <w:lastRenderedPageBreak/>
              <w:t>получение субсидий по форме согласно приложению 3 к стандарту государственной услуги.</w:t>
            </w:r>
          </w:p>
          <w:p w:rsidR="00DE4F35" w:rsidRPr="00CE1F8C" w:rsidRDefault="008A5CBA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8A5CBA">
              <w:rPr>
                <w:b w:val="0"/>
                <w:spacing w:val="2"/>
                <w:sz w:val="24"/>
                <w:szCs w:val="24"/>
              </w:rPr>
              <w:t xml:space="preserve">      </w:t>
            </w:r>
            <w:proofErr w:type="gramStart"/>
            <w:r w:rsidRPr="008A5CBA">
              <w:rPr>
                <w:b w:val="0"/>
                <w:spacing w:val="2"/>
                <w:sz w:val="24"/>
                <w:szCs w:val="24"/>
              </w:rPr>
              <w:t xml:space="preserve">Услугополучатель (представитель по доверенности) для получения субсидий на выращивание (уход) многолетних насаждений плодово-ягодных культур и винограда второй вегетации – для заложенных саженцами на карликовом подвое или саженцами </w:t>
            </w:r>
            <w:proofErr w:type="spellStart"/>
            <w:r w:rsidRPr="008A5CBA">
              <w:rPr>
                <w:b w:val="0"/>
                <w:spacing w:val="2"/>
                <w:sz w:val="24"/>
                <w:szCs w:val="24"/>
              </w:rPr>
              <w:t>книп-баум</w:t>
            </w:r>
            <w:proofErr w:type="spellEnd"/>
            <w:r w:rsidRPr="008A5CBA">
              <w:rPr>
                <w:b w:val="0"/>
                <w:spacing w:val="2"/>
                <w:sz w:val="24"/>
                <w:szCs w:val="24"/>
              </w:rPr>
              <w:t xml:space="preserve">, второй-третьей вегетаций – для заложенных саженцами на </w:t>
            </w:r>
            <w:proofErr w:type="spellStart"/>
            <w:r w:rsidRPr="008A5CBA">
              <w:rPr>
                <w:b w:val="0"/>
                <w:spacing w:val="2"/>
                <w:sz w:val="24"/>
                <w:szCs w:val="24"/>
              </w:rPr>
              <w:t>полукарликовом</w:t>
            </w:r>
            <w:proofErr w:type="spellEnd"/>
            <w:r w:rsidRPr="008A5CBA">
              <w:rPr>
                <w:b w:val="0"/>
                <w:spacing w:val="2"/>
                <w:sz w:val="24"/>
                <w:szCs w:val="24"/>
              </w:rPr>
              <w:t xml:space="preserve"> подвое, второй-третьей-четвертой вегетаций – для заложенных саженцами на сильнорослых подвоях, со второй по седьмую вегетацию включительно – по яблоне сорта «Апорт» в срок до 1 сентября соответствующего года</w:t>
            </w:r>
            <w:proofErr w:type="gramEnd"/>
            <w:r w:rsidRPr="008A5CBA">
              <w:rPr>
                <w:b w:val="0"/>
                <w:spacing w:val="2"/>
                <w:sz w:val="24"/>
                <w:szCs w:val="24"/>
              </w:rPr>
              <w:t xml:space="preserve"> представляет услугодателю заявку на получение субсидий по форме, согласно приложению 4 к стандарту государственной услуги.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6036EA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118" w:type="dxa"/>
          </w:tcPr>
          <w:p w:rsidR="003109AF" w:rsidRPr="00C17B19" w:rsidRDefault="003109AF" w:rsidP="006036EA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Pr="00CE1F8C" w:rsidRDefault="007401AB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</w:rPr>
              <w:t>П</w:t>
            </w:r>
            <w:r w:rsidRPr="007401AB">
              <w:rPr>
                <w:b w:val="0"/>
                <w:spacing w:val="2"/>
                <w:sz w:val="24"/>
                <w:szCs w:val="24"/>
              </w:rPr>
              <w:t>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услугополучателей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6036EA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C17B19" w:rsidRDefault="003109AF" w:rsidP="006036EA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CE1F8C" w:rsidRDefault="00374C75" w:rsidP="006036E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586D1305"/>
    <w:multiLevelType w:val="hybridMultilevel"/>
    <w:tmpl w:val="28F81012"/>
    <w:lvl w:ilvl="0" w:tplc="911C5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2DBB"/>
    <w:rsid w:val="00006AFD"/>
    <w:rsid w:val="00013473"/>
    <w:rsid w:val="00016072"/>
    <w:rsid w:val="00016AC3"/>
    <w:rsid w:val="00023115"/>
    <w:rsid w:val="00031DC0"/>
    <w:rsid w:val="000860C3"/>
    <w:rsid w:val="00096313"/>
    <w:rsid w:val="000C4CA4"/>
    <w:rsid w:val="000E03BF"/>
    <w:rsid w:val="00111745"/>
    <w:rsid w:val="001262EE"/>
    <w:rsid w:val="0015086D"/>
    <w:rsid w:val="00152040"/>
    <w:rsid w:val="00175F36"/>
    <w:rsid w:val="001C280E"/>
    <w:rsid w:val="001D0311"/>
    <w:rsid w:val="001D1977"/>
    <w:rsid w:val="00214A46"/>
    <w:rsid w:val="002667E8"/>
    <w:rsid w:val="002C02E9"/>
    <w:rsid w:val="002F21A2"/>
    <w:rsid w:val="003109AF"/>
    <w:rsid w:val="00312A09"/>
    <w:rsid w:val="003749A8"/>
    <w:rsid w:val="00374C75"/>
    <w:rsid w:val="003A2063"/>
    <w:rsid w:val="0041472E"/>
    <w:rsid w:val="00437147"/>
    <w:rsid w:val="00465E08"/>
    <w:rsid w:val="004C2DA0"/>
    <w:rsid w:val="004D03DE"/>
    <w:rsid w:val="004D1E15"/>
    <w:rsid w:val="005507A5"/>
    <w:rsid w:val="00570956"/>
    <w:rsid w:val="005E00C6"/>
    <w:rsid w:val="006036EA"/>
    <w:rsid w:val="006D5F57"/>
    <w:rsid w:val="006D77E3"/>
    <w:rsid w:val="007111B0"/>
    <w:rsid w:val="007122C2"/>
    <w:rsid w:val="007165B4"/>
    <w:rsid w:val="007401AB"/>
    <w:rsid w:val="00744425"/>
    <w:rsid w:val="00751030"/>
    <w:rsid w:val="007566D3"/>
    <w:rsid w:val="00780155"/>
    <w:rsid w:val="0078547E"/>
    <w:rsid w:val="007B3333"/>
    <w:rsid w:val="007E4249"/>
    <w:rsid w:val="008163DC"/>
    <w:rsid w:val="00842352"/>
    <w:rsid w:val="0085028C"/>
    <w:rsid w:val="00871344"/>
    <w:rsid w:val="008A5CBA"/>
    <w:rsid w:val="00915233"/>
    <w:rsid w:val="00916FC9"/>
    <w:rsid w:val="0091769A"/>
    <w:rsid w:val="00970020"/>
    <w:rsid w:val="00994D6C"/>
    <w:rsid w:val="009C0D79"/>
    <w:rsid w:val="009D3109"/>
    <w:rsid w:val="009D66EF"/>
    <w:rsid w:val="009D741D"/>
    <w:rsid w:val="009E5FCA"/>
    <w:rsid w:val="009F3E51"/>
    <w:rsid w:val="00A14446"/>
    <w:rsid w:val="00A34D20"/>
    <w:rsid w:val="00A91394"/>
    <w:rsid w:val="00AC630A"/>
    <w:rsid w:val="00AF1CFF"/>
    <w:rsid w:val="00B35575"/>
    <w:rsid w:val="00B362A7"/>
    <w:rsid w:val="00B65BCE"/>
    <w:rsid w:val="00BD0FE8"/>
    <w:rsid w:val="00BE344D"/>
    <w:rsid w:val="00C17B19"/>
    <w:rsid w:val="00C4540F"/>
    <w:rsid w:val="00CA6D24"/>
    <w:rsid w:val="00CE1F8C"/>
    <w:rsid w:val="00CF5906"/>
    <w:rsid w:val="00D132C4"/>
    <w:rsid w:val="00D526DA"/>
    <w:rsid w:val="00D64412"/>
    <w:rsid w:val="00D6642B"/>
    <w:rsid w:val="00D81B1D"/>
    <w:rsid w:val="00DA2DBB"/>
    <w:rsid w:val="00DC59D9"/>
    <w:rsid w:val="00DD54ED"/>
    <w:rsid w:val="00DE3FBA"/>
    <w:rsid w:val="00DE4F35"/>
    <w:rsid w:val="00E25E86"/>
    <w:rsid w:val="00E40D2F"/>
    <w:rsid w:val="00E8269F"/>
    <w:rsid w:val="00E91967"/>
    <w:rsid w:val="00EA4B97"/>
    <w:rsid w:val="00EB6DAF"/>
    <w:rsid w:val="00F469ED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F3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Admin</cp:lastModifiedBy>
  <cp:revision>95</cp:revision>
  <dcterms:created xsi:type="dcterms:W3CDTF">2016-07-22T04:26:00Z</dcterms:created>
  <dcterms:modified xsi:type="dcterms:W3CDTF">2016-07-24T18:42:00Z</dcterms:modified>
</cp:coreProperties>
</file>